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D5" w:rsidRDefault="004D08C4" w:rsidP="001E37D5">
      <w:pPr>
        <w:pStyle w:val="MSGENFONTSTYLENAMETEMPLATEROLELEVELMSGENFONTSTYLENAMEBYROLEHEADING20"/>
        <w:keepNext/>
        <w:keepLines/>
        <w:shd w:val="clear" w:color="auto" w:fill="auto"/>
        <w:jc w:val="center"/>
        <w:rPr>
          <w:rStyle w:val="MSGENFONTSTYLENAMETEMPLATEROLELEVELMSGENFONTSTYLENAMEBYROLEHEADING31"/>
          <w:i w:val="0"/>
          <w:iCs w:val="0"/>
        </w:rPr>
      </w:pPr>
      <w:r w:rsidRPr="004D08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9pt;margin-top:-2.95pt;width:240.95pt;height:36pt;z-index:-251658752;mso-wrap-distance-left:5pt;mso-wrap-distance-right:108.25pt;mso-position-horizontal-relative:margin" filled="f" stroked="f">
            <v:textbox style="mso-next-textbox:#_x0000_s1026;mso-fit-shape-to-text:t" inset="0,0,0,0">
              <w:txbxContent>
                <w:p w:rsidR="00E31336" w:rsidRDefault="00AE6063">
                  <w:pPr>
                    <w:pStyle w:val="MSGENFONTSTYLENAMETEMPLATEROLENUMBERMSGENFONTSTYLENAMEBYROLETEXT20"/>
                    <w:shd w:val="clear" w:color="auto" w:fill="auto"/>
                    <w:ind w:left="20"/>
                  </w:pPr>
                  <w:r>
                    <w:rPr>
                      <w:rStyle w:val="MSGENFONTSTYLENAMETEMPLATEROLENUMBERMSGENFONTSTYLENAMEBYROLETEXT2Exact0"/>
                      <w:i/>
                      <w:iCs/>
                    </w:rPr>
                    <w:t>Thy Word is a lamp unto my feet and a</w:t>
                  </w:r>
                  <w:r>
                    <w:rPr>
                      <w:rStyle w:val="MSGENFONTSTYLENAMETEMPLATEROLENUMBERMSGENFONTSTYLENAMEBYROLETEXT2Exact0"/>
                      <w:i/>
                      <w:iCs/>
                    </w:rPr>
                    <w:br/>
                    <w:t>light unto my path.</w:t>
                  </w:r>
                  <w:r>
                    <w:rPr>
                      <w:rStyle w:val="MSGENFONTSTYLENAMETEMPLATEROLENUMBERMSGENFONTSTYLENAMEBYROLETEXT2MSGENFONTSTYLEMODIFERNOTITALICExact"/>
                    </w:rPr>
                    <w:t xml:space="preserve"> </w:t>
                  </w:r>
                  <w:r>
                    <w:rPr>
                      <w:rStyle w:val="MSGENFONTSTYLENAMETEMPLATEROLENUMBERMSGENFONTSTYLENAMEBYROLETEXT2Exact0"/>
                      <w:i/>
                      <w:iCs/>
                    </w:rPr>
                    <w:t>—Psalm 119</w:t>
                  </w:r>
                </w:p>
              </w:txbxContent>
            </v:textbox>
            <w10:wrap type="square" side="right" anchorx="margin"/>
          </v:shape>
        </w:pict>
      </w:r>
      <w:r w:rsidR="001667C0">
        <w:t>Classic Bible Reading Pan 19</w:t>
      </w:r>
      <w:r w:rsidR="004B09DF">
        <w:t xml:space="preserve"> </w:t>
      </w:r>
    </w:p>
    <w:p w:rsidR="00E31336" w:rsidRDefault="00026ACC" w:rsidP="00026ACC">
      <w:pPr>
        <w:spacing w:before="70" w:after="70" w:line="240" w:lineRule="exact"/>
        <w:jc w:val="center"/>
        <w:rPr>
          <w:sz w:val="19"/>
          <w:szCs w:val="19"/>
        </w:rPr>
      </w:pPr>
      <w:r>
        <w:rPr>
          <w:rStyle w:val="MSGENFONTSTYLENAMETEMPLATEROLELEVELMSGENFONTSTYLENAMEBYROLEHEADING31"/>
          <w:i w:val="0"/>
          <w:iCs w:val="0"/>
        </w:rPr>
        <w:br/>
      </w:r>
    </w:p>
    <w:p w:rsidR="00E31336" w:rsidRDefault="00026ACC">
      <w:pPr>
        <w:rPr>
          <w:sz w:val="2"/>
          <w:szCs w:val="2"/>
        </w:rPr>
        <w:sectPr w:rsidR="00E31336">
          <w:type w:val="continuous"/>
          <w:pgSz w:w="15840" w:h="12240" w:orient="landscape"/>
          <w:pgMar w:top="611" w:right="0" w:bottom="611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2472"/>
        <w:gridCol w:w="2098"/>
      </w:tblGrid>
      <w:tr w:rsidR="00E31336">
        <w:trPr>
          <w:trHeight w:hRule="exact" w:val="274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October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56" w:lineRule="exact"/>
              <w:ind w:left="320"/>
              <w:jc w:val="left"/>
            </w:pPr>
            <w:r>
              <w:rPr>
                <w:rStyle w:val="MSGENFONTSTYLENAMETEMPLATEROLENUMBERMSGENFONTSTYLENAMEBYROLETEXT2MSGENFONTSTYLEMODIFERSIZE115"/>
              </w:rPr>
              <w:t>November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56" w:lineRule="exact"/>
              <w:ind w:left="160"/>
              <w:jc w:val="left"/>
            </w:pPr>
            <w:r>
              <w:rPr>
                <w:rStyle w:val="MSGENFONTSTYLENAMETEMPLATEROLENUMBERMSGENFONTSTYLENAMEBYROLETEXT2MSGENFONTSTYLEMODIFERSIZE115"/>
              </w:rPr>
              <w:t>December</w:t>
            </w:r>
          </w:p>
        </w:tc>
      </w:tr>
      <w:tr w:rsidR="00E31336">
        <w:trPr>
          <w:trHeight w:hRule="exact" w:val="288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1 - Matthew 1-4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1 - John 1-3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1 - Galatians 1-3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2 - Matthew 5-6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2 - John 4-5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2 - Galatians 4-6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3 - Matthew 7-9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3 - John 6-8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3 - Ephesians 1-3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4 - Matthew 10-11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4 - John 9-10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4 - Ephesians 4-6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5 - Matthew 12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5 - John 11-12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5 - Philippians 1-4</w:t>
            </w:r>
          </w:p>
        </w:tc>
      </w:tr>
      <w:tr w:rsidR="00E31336">
        <w:trPr>
          <w:trHeight w:hRule="exact" w:val="274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6 - Matthew 13-14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6 - John 13-16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6 - Colossians 1-4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7 - Matthew 15-17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7 - John 17-18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7 - Thessalonians 1-5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8 - Mathew 18-20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8 - John 19-21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8 - 2 Thessalonians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9 - Matthew 21-22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9 - Acts 1-3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460"/>
              <w:jc w:val="left"/>
            </w:pPr>
            <w:r>
              <w:rPr>
                <w:rStyle w:val="MSGENFONTSTYLENAMETEMPLATEROLENUMBERMSGENFONTSTYLENAMEBYROLETEXT2MSGENFONTSTYLEMODIFERSIZE95"/>
              </w:rPr>
              <w:t>1-3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10 - Matthew 23-24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10 - Acts 4-6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9 - 1 Timothy 1-6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11 - Matthew 25-26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11 - Acts 7-8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10 - 2 Timothy 1-4</w:t>
            </w:r>
          </w:p>
        </w:tc>
      </w:tr>
      <w:tr w:rsidR="00E31336">
        <w:trPr>
          <w:trHeight w:hRule="exact" w:val="274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12 - Matthew 27-28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12 - Acts 9-10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11 - Titus 1-3;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13 - Mark 1-3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13 - Acts 11-13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right="60"/>
            </w:pPr>
            <w:r>
              <w:rPr>
                <w:rStyle w:val="MSGENFONTSTYLENAMETEMPLATEROLENUMBERMSGENFONTSTYLENAMEBYROLETEXT2MSGENFONTSTYLEMODIFERSIZE95"/>
              </w:rPr>
              <w:t>Philemon 1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14 - Mark 4-5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14 - Acts 14-16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12 - Hebrews 1-4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15 - Mark 6-7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15 - Acts 17-19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13 - Hebrews 5-7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16 - Mark 8-9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16 - Acts 20-22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14 - Hebrews 8-10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17 - Mark 10-11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17 - Acts 23-25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15 - Hebrews 11-13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18 - Mark 12-13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18 - Acts 26-28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16 - James 1-5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19 - Mark 14-16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19 - Romans 1-3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17 - 1 Peter 1-2</w:t>
            </w:r>
          </w:p>
        </w:tc>
      </w:tr>
      <w:tr w:rsidR="00E31336">
        <w:trPr>
          <w:trHeight w:hRule="exact" w:val="274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20 - Luke 1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20 - Romans 4-7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18 - 1 Peter 3-5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21 - Luke 2-3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21 - Romans 8-10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19 - 2 Peter 1-3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22 - Luke 4-5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22 - Romans 11-13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20 - 1 John 1-3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23 - Luke 6-7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23 - Romans 14-16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21 - 1 John 4-5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24 - Luke 8-9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24 - 1 Corinthians 1-4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22 - 2 &amp; 3 John, Jude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25 - Luke 10-11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25 - 1 Corinthians 5-9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23 - Revelation 1-2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26 - Luke 12-13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26 - 1 Corinthians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24 - Revelation 3-5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27 - Luke 14-16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720"/>
              <w:jc w:val="left"/>
            </w:pPr>
            <w:r>
              <w:rPr>
                <w:rStyle w:val="MSGENFONTSTYLENAMETEMPLATEROLENUMBERMSGENFONTSTYLENAMEBYROLETEXT2MSGENFONTSTYLEMODIFERSIZE95"/>
              </w:rPr>
              <w:t>10-13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25 - Revelation 6-8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28 - Luke 17-18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27 - 1 Corinthians</w:t>
            </w:r>
          </w:p>
        </w:tc>
        <w:tc>
          <w:tcPr>
            <w:tcW w:w="209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26 - Revelation 9-11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29 - Luke 19-20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720"/>
              <w:jc w:val="left"/>
            </w:pPr>
            <w:r>
              <w:rPr>
                <w:rStyle w:val="MSGENFONTSTYLENAMETEMPLATEROLENUMBERMSGENFONTSTYLENAMEBYROLETEXT2MSGENFONTSTYLEMODIFERSIZE95"/>
              </w:rPr>
              <w:t>14-16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27 - Revelation 12-13</w:t>
            </w:r>
          </w:p>
        </w:tc>
      </w:tr>
      <w:tr w:rsidR="00E31336">
        <w:trPr>
          <w:trHeight w:hRule="exact" w:val="274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30 - Luke 21-22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28 - 2 Corinthians 1-4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28 - Revelation 14-16</w:t>
            </w:r>
          </w:p>
        </w:tc>
      </w:tr>
      <w:tr w:rsidR="00E31336">
        <w:trPr>
          <w:trHeight w:hRule="exact" w:val="797"/>
          <w:jc w:val="center"/>
        </w:trPr>
        <w:tc>
          <w:tcPr>
            <w:tcW w:w="203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31 - Luke 23-24</w:t>
            </w:r>
          </w:p>
        </w:tc>
        <w:tc>
          <w:tcPr>
            <w:tcW w:w="2472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98"/>
              </w:tabs>
              <w:spacing w:after="60"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- 2 Corinthians 5-8</w:t>
            </w:r>
          </w:p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94"/>
              </w:tabs>
              <w:spacing w:before="60"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- 2 Corinthians 9-13</w:t>
            </w:r>
          </w:p>
        </w:tc>
        <w:tc>
          <w:tcPr>
            <w:tcW w:w="209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spacing w:after="60" w:line="212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- Revelation 17-18</w:t>
            </w:r>
          </w:p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4"/>
              </w:tabs>
              <w:spacing w:before="60" w:line="278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- Revelation 19-20</w:t>
            </w:r>
          </w:p>
          <w:p w:rsidR="00E31336" w:rsidRDefault="00AE6063">
            <w:pPr>
              <w:pStyle w:val="MSGENFONTSTYLENAMETEMPLATEROLENUMBERMSGENFONTSTYLENAMEBYROLETEXT20"/>
              <w:framePr w:w="660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4"/>
              </w:tabs>
              <w:spacing w:line="278" w:lineRule="exact"/>
              <w:ind w:left="160"/>
              <w:jc w:val="left"/>
            </w:pPr>
            <w:r>
              <w:rPr>
                <w:rStyle w:val="MSGENFONTSTYLENAMETEMPLATEROLENUMBERMSGENFONTSTYLENAMEBYROLETEXT2MSGENFONTSTYLEMODIFERSIZE95"/>
              </w:rPr>
              <w:t>- Revelation 21-22</w:t>
            </w:r>
          </w:p>
        </w:tc>
      </w:tr>
    </w:tbl>
    <w:p w:rsidR="00E31336" w:rsidRDefault="00E31336">
      <w:pPr>
        <w:framePr w:w="6605" w:wrap="notBeside" w:vAnchor="text" w:hAnchor="text" w:xAlign="center" w:y="1"/>
        <w:rPr>
          <w:sz w:val="2"/>
          <w:szCs w:val="2"/>
        </w:rPr>
      </w:pPr>
    </w:p>
    <w:p w:rsidR="00E31336" w:rsidRDefault="00E3133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6"/>
        <w:gridCol w:w="2366"/>
        <w:gridCol w:w="2347"/>
      </w:tblGrid>
      <w:tr w:rsidR="00E31336">
        <w:trPr>
          <w:trHeight w:hRule="exact" w:val="28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January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56" w:lineRule="exact"/>
              <w:ind w:left="320"/>
              <w:jc w:val="left"/>
            </w:pPr>
            <w:r>
              <w:rPr>
                <w:rStyle w:val="MSGENFONTSTYLENAMETEMPLATEROLENUMBERMSGENFONTSTYLENAMEBYROLETEXT2MSGENFONTSTYLEMODIFERSIZE115"/>
              </w:rPr>
              <w:t>February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56" w:lineRule="exact"/>
              <w:ind w:left="280"/>
              <w:jc w:val="left"/>
            </w:pPr>
            <w:r>
              <w:rPr>
                <w:rStyle w:val="MSGENFONTSTYLENAMETEMPLATEROLENUMBERMSGENFONTSTYLENAMEBYROLETEXT2MSGENFONTSTYLEMODIFERSIZE115"/>
              </w:rPr>
              <w:t>March</w:t>
            </w:r>
          </w:p>
        </w:tc>
      </w:tr>
      <w:tr w:rsidR="00E31336">
        <w:trPr>
          <w:trHeight w:hRule="exact" w:val="269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1 - Genesis 1-3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1 - Leviticus 1-3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1 - Deuteronomy 1-2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2 - Genesis 4-6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2 - Leviticus 4-6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2 - Deuteronomy 3-4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3 - Genesis 7-9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3 - Leviticus 7-8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3 - Deuteronomy 5-7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4 - Genesis 10-12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4 - Leviticus 9-10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4 - Deuteronomy 8-10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5 - Genesis 13-15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5 - Leviticus 11-13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5 - Deuteronomy 11-13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6 - Genesis 16-18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6 - Leviticus 14-15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6 - Deuteronomy 14-16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7 - Genesis 19-21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7 - Leviticus 16-18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7 - Deuteronomy 17-20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8 - Genesis 22-24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8 - Leviticus 19-21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8 - Deuteronomy 21-23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9 - Genesis 25-27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9 - Leviticus 22-23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9 - Deuteronomy 24-27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10 - Genesis 28-30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10 - Leviticus 24-25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10 - Deuteronomy 28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11 - Genesis 31-33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11 - Leviticus 26-27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11 - Deuteronomy</w:t>
            </w:r>
          </w:p>
        </w:tc>
      </w:tr>
      <w:tr w:rsidR="00E31336">
        <w:trPr>
          <w:trHeight w:hRule="exact" w:val="274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12 - Genesis 34-36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12 - Numbers 1-2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660"/>
              <w:jc w:val="left"/>
            </w:pPr>
            <w:r>
              <w:rPr>
                <w:rStyle w:val="MSGENFONTSTYLENAMETEMPLATEROLENUMBERMSGENFONTSTYLENAMEBYROLETEXT2MSGENFONTSTYLEMODIFERSIZE95"/>
              </w:rPr>
              <w:t>29-31</w:t>
            </w:r>
          </w:p>
        </w:tc>
      </w:tr>
      <w:tr w:rsidR="00E31336">
        <w:trPr>
          <w:trHeight w:hRule="exact" w:val="28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13 - Genesis 37-39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13 - Numbers 3-4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12 - Deuteronomy</w:t>
            </w:r>
          </w:p>
        </w:tc>
      </w:tr>
      <w:tr w:rsidR="00E31336">
        <w:trPr>
          <w:trHeight w:hRule="exact" w:val="274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14 - Genesis 40-42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14 - Numbers 5-6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660"/>
              <w:jc w:val="left"/>
            </w:pPr>
            <w:r>
              <w:rPr>
                <w:rStyle w:val="MSGENFONTSTYLENAMETEMPLATEROLENUMBERMSGENFONTSTYLENAMEBYROLETEXT2MSGENFONTSTYLEMODIFERSIZE95"/>
              </w:rPr>
              <w:t>32-34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15 - Genesis 43-45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15 - Numbers 7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13 - Joshua 1-3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16 - Genesis 46-48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16 - Numbers 8-9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14 - Joshua 4-6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17 - Genesis 49-50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17 - Numbers 10-11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15 - Joshua 7-8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Exodus 1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18 - Numbers 12-13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16 - Joshua 9-10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18 - Exodus 2-4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19 - Numbers 14-15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17 - Joshua 11-13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19 - Exodus 5-7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20 - Numbers 16-18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18 - Joshua 14-16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20 - Exodus 8-10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21 - Numbers 19-20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19 - Joshua 17-19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21 - Exodus 11-13</w:t>
            </w:r>
          </w:p>
        </w:tc>
        <w:tc>
          <w:tcPr>
            <w:tcW w:w="236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22 - Numbers 21-22</w:t>
            </w:r>
          </w:p>
        </w:tc>
        <w:tc>
          <w:tcPr>
            <w:tcW w:w="2347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20 - Joshua 20-21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22 - Exodus 14-16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23 - Numbers 23-25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21 - Judges 22-24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23 - Exodus 17-19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24 - Numbers 26-27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22 - Judges 1-2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24 - Exodus 20-22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25 - Numbers 28-29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23 - Judges 3-5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25 - Exodus 23-25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26 - Numbers 30-31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24 - Judges 6-7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26 - Exodus 26-28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27 - Numbers 32-33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25 - Judges 8-9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27 - Exodus 29-31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320"/>
              <w:jc w:val="left"/>
            </w:pPr>
            <w:r>
              <w:rPr>
                <w:rStyle w:val="MSGENFONTSTYLENAMETEMPLATEROLENUMBERMSGENFONTSTYLENAMEBYROLETEXT2MSGENFONTSTYLEMODIFERSIZE95"/>
              </w:rPr>
              <w:t>28 - Numbers 34-36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26 - Judges 10-11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28 - Exodus 32-34</w:t>
            </w:r>
          </w:p>
        </w:tc>
        <w:tc>
          <w:tcPr>
            <w:tcW w:w="2366" w:type="dxa"/>
            <w:shd w:val="clear" w:color="auto" w:fill="FFFFFF"/>
          </w:tcPr>
          <w:p w:rsidR="00E31336" w:rsidRDefault="00E31336">
            <w:pPr>
              <w:framePr w:w="6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27 - Judges 12-14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29 - Exodus 35-37</w:t>
            </w:r>
          </w:p>
        </w:tc>
        <w:tc>
          <w:tcPr>
            <w:tcW w:w="2366" w:type="dxa"/>
            <w:shd w:val="clear" w:color="auto" w:fill="FFFFFF"/>
          </w:tcPr>
          <w:p w:rsidR="00E31336" w:rsidRDefault="00E31336">
            <w:pPr>
              <w:framePr w:w="6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28 - Judges 15-17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30 - Exodus 38-39</w:t>
            </w:r>
          </w:p>
        </w:tc>
        <w:tc>
          <w:tcPr>
            <w:tcW w:w="2366" w:type="dxa"/>
            <w:shd w:val="clear" w:color="auto" w:fill="FFFFFF"/>
          </w:tcPr>
          <w:p w:rsidR="00E31336" w:rsidRDefault="00E31336">
            <w:pPr>
              <w:framePr w:w="6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29 - Judges 18-19</w:t>
            </w:r>
          </w:p>
        </w:tc>
      </w:tr>
      <w:tr w:rsidR="00E31336">
        <w:trPr>
          <w:trHeight w:hRule="exact" w:val="518"/>
          <w:jc w:val="center"/>
        </w:trPr>
        <w:tc>
          <w:tcPr>
            <w:tcW w:w="2026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31 - Exodus 40</w:t>
            </w:r>
          </w:p>
        </w:tc>
        <w:tc>
          <w:tcPr>
            <w:tcW w:w="2366" w:type="dxa"/>
            <w:shd w:val="clear" w:color="auto" w:fill="FFFFFF"/>
          </w:tcPr>
          <w:p w:rsidR="00E31336" w:rsidRDefault="00E31336">
            <w:pPr>
              <w:framePr w:w="6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54"/>
              </w:tabs>
              <w:spacing w:after="60"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- Judges 20-21</w:t>
            </w:r>
          </w:p>
          <w:p w:rsidR="00E31336" w:rsidRDefault="00AE6063">
            <w:pPr>
              <w:pStyle w:val="MSGENFONTSTYLENAMETEMPLATEROLENUMBERMSGENFONTSTYLENAMEBYROLETEXT20"/>
              <w:framePr w:w="67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54"/>
              </w:tabs>
              <w:spacing w:before="60" w:line="212" w:lineRule="exact"/>
              <w:ind w:left="280"/>
              <w:jc w:val="left"/>
            </w:pPr>
            <w:r>
              <w:rPr>
                <w:rStyle w:val="MSGENFONTSTYLENAMETEMPLATEROLENUMBERMSGENFONTSTYLENAMEBYROLETEXT2MSGENFONTSTYLEMODIFERSIZE95"/>
              </w:rPr>
              <w:t>- Ruth 1-4</w:t>
            </w:r>
          </w:p>
        </w:tc>
      </w:tr>
    </w:tbl>
    <w:p w:rsidR="00E31336" w:rsidRDefault="00E31336">
      <w:pPr>
        <w:framePr w:w="6739" w:wrap="notBeside" w:vAnchor="text" w:hAnchor="text" w:xAlign="center" w:y="1"/>
        <w:rPr>
          <w:sz w:val="2"/>
          <w:szCs w:val="2"/>
        </w:rPr>
      </w:pPr>
    </w:p>
    <w:p w:rsidR="00E31336" w:rsidRDefault="00E31336">
      <w:pPr>
        <w:rPr>
          <w:sz w:val="2"/>
          <w:szCs w:val="2"/>
        </w:rPr>
        <w:sectPr w:rsidR="00E31336">
          <w:type w:val="continuous"/>
          <w:pgSz w:w="15840" w:h="12240" w:orient="landscape"/>
          <w:pgMar w:top="611" w:right="725" w:bottom="611" w:left="672" w:header="0" w:footer="3" w:gutter="0"/>
          <w:cols w:num="2" w:space="965"/>
          <w:noEndnote/>
          <w:docGrid w:linePitch="360"/>
        </w:sectPr>
      </w:pPr>
    </w:p>
    <w:p w:rsidR="00E31336" w:rsidRDefault="001667C0">
      <w:pPr>
        <w:pStyle w:val="MSGENFONTSTYLENAMETEMPLATEROLELEVELMSGENFONTSTYLENAMEBYROLEHEADING10"/>
        <w:keepNext/>
        <w:keepLines/>
        <w:shd w:val="clear" w:color="auto" w:fill="auto"/>
        <w:ind w:right="360"/>
        <w:rPr>
          <w:rStyle w:val="MSGENFONTSTYLENAMETEMPLATEROLELEVELMSGENFONTSTYLENAMEBYROLEHEADING31"/>
        </w:rPr>
      </w:pPr>
      <w:r>
        <w:rPr>
          <w:rStyle w:val="MSGENFONTSTYLENAMETEMPLATEROLELEVELMSGENFONTSTYLENAMEBYROLEHEADING11"/>
          <w:b/>
          <w:bCs/>
        </w:rPr>
        <w:lastRenderedPageBreak/>
        <w:t>Classic Bible Reading Plan 19</w:t>
      </w:r>
      <w:r w:rsidR="00185E63">
        <w:rPr>
          <w:rStyle w:val="MSGENFONTSTYLENAMETEMPLATEROLELEVELMSGENFONTSTYLENAMEBYROLEHEADING11"/>
          <w:b/>
          <w:bCs/>
        </w:rPr>
        <w:t xml:space="preserve">  </w:t>
      </w:r>
      <w:r w:rsidR="00185E63">
        <w:rPr>
          <w:rStyle w:val="MSGENFONTSTYLENAMETEMPLATEROLELEVELMSGENFONTSTYLENAMEBYROLEHEADING31"/>
        </w:rPr>
        <w:t>A Year’s Bible Reading</w:t>
      </w:r>
    </w:p>
    <w:p w:rsidR="00026ACC" w:rsidRDefault="004D08C4">
      <w:pPr>
        <w:pStyle w:val="MSGENFONTSTYLENAMETEMPLATEROLELEVELMSGENFONTSTYLENAMEBYROLEHEADING10"/>
        <w:keepNext/>
        <w:keepLines/>
        <w:shd w:val="clear" w:color="auto" w:fill="auto"/>
        <w:ind w:right="360"/>
      </w:pPr>
      <w:hyperlink r:id="rId7" w:history="1">
        <w:r w:rsidR="00026ACC" w:rsidRPr="00026ACC">
          <w:rPr>
            <w:rStyle w:val="Hyperlink"/>
            <w:sz w:val="28"/>
            <w:szCs w:val="28"/>
          </w:rPr>
          <w:t>Questions God. Com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5"/>
        <w:gridCol w:w="2381"/>
        <w:gridCol w:w="2558"/>
        <w:gridCol w:w="2731"/>
        <w:gridCol w:w="2314"/>
        <w:gridCol w:w="1963"/>
      </w:tblGrid>
      <w:tr w:rsidR="00E31336">
        <w:trPr>
          <w:trHeight w:hRule="exact" w:val="293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April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56" w:lineRule="exact"/>
              <w:ind w:left="200"/>
              <w:jc w:val="left"/>
            </w:pPr>
            <w:r>
              <w:rPr>
                <w:rStyle w:val="MSGENFONTSTYLENAMETEMPLATEROLENUMBERMSGENFONTSTYLENAMEBYROLETEXT2MSGENFONTSTYLEMODIFERSIZE115"/>
              </w:rPr>
              <w:t>May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MSGENFONTSTYLENAMETEMPLATEROLENUMBERMSGENFONTSTYLENAMEBYROLETEXT2MSGENFONTSTYLEMODIFERSIZE115"/>
              </w:rPr>
              <w:t>June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56" w:lineRule="exact"/>
              <w:ind w:left="620"/>
              <w:jc w:val="left"/>
            </w:pPr>
            <w:r>
              <w:rPr>
                <w:rStyle w:val="MSGENFONTSTYLENAMETEMPLATEROLENUMBERMSGENFONTSTYLENAMEBYROLETEXT2MSGENFONTSTYLEMODIFERSIZE115"/>
              </w:rPr>
              <w:t>July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56" w:lineRule="exact"/>
              <w:ind w:left="200"/>
              <w:jc w:val="left"/>
            </w:pPr>
            <w:r>
              <w:rPr>
                <w:rStyle w:val="MSGENFONTSTYLENAMETEMPLATEROLENUMBERMSGENFONTSTYLENAMEBYROLETEXT2MSGENFONTSTYLEMODIFERSIZE115"/>
              </w:rPr>
              <w:t>August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56" w:lineRule="exact"/>
              <w:ind w:left="220"/>
              <w:jc w:val="left"/>
            </w:pPr>
            <w:r>
              <w:rPr>
                <w:rStyle w:val="MSGENFONTSTYLENAMETEMPLATEROLENUMBERMSGENFONTSTYLENAMEBYROLETEXT2MSGENFONTSTYLEMODIFERSIZE115"/>
              </w:rPr>
              <w:t>September</w:t>
            </w:r>
          </w:p>
        </w:tc>
      </w:tr>
      <w:tr w:rsidR="00E31336">
        <w:trPr>
          <w:trHeight w:hRule="exact" w:val="259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1 - 1 Samuel 1-3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1 - 2 Kings 1-3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1 - Ezra 1-2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1 - Psalms 36-39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1 - Isaiah 1-4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1 - Ezekiel 1-4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2 - 1 Samuel 4-7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2 - 2 Kings 4-5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2 - Ezra 3-5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2 - Psalms 40-45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2 - Isaiah 5-9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2 - Ezekiel 5-9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3 - 1 Samuel 8-11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3 - 2 Kings 6-8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3 - Ezra 6-7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3 - Psalms 46-51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3 - Isaiah 10-14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3 - Ezekiel 10-13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4 - 1 Samuel 12-14:23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4 - 2 Kings 9-10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4 - Ezra 8-9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4 - Psalms 52-59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4 - Isaiah 15-21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4 - Ezekiel 14-16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5 - 1 Samuel 14:24-16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5 - 2 Kings 11-13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5 - Ezra 10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5 - Psalms 60-66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5 - Isaiah 22-26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5 - Ezekiel 17-19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6 - 1 Samuel 17-18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6 - 2 Kings 14-15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6 - Nehemiah 1-3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6 - Psalms 67-71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6 - Isaiah 27-31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6 - Ezekiel 20-21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7 - 1 Samuel 19-21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7 - 2 Kings 16-17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7 - Nehemiah 4-6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7 - Psalms 72-77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7 - Isaiah 32-37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7 - Ezekiel 22-24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8 - 1 Samuel 22-24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8 - 2 Kings 18-20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8 - Nehemiah 7-8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8 - Psalms 78-80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8 - Isaiah 38-42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8 - Ezekiel 25-28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9 - 1 Samuel 25-27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9 - 2 Kings 21-23:20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9 - Nehemiah 9-10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9 - Psalms 81-87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9 - Isaiah 43-46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9 - Ezekiel 29-32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10 - 1 Samuel 28-31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10 - 2 Kings 23:21-25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10 - Nehemiah 11-12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10 - Psalms 88-91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10 - Isaiah 47-51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10 - Ezekiel 33-36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11 - 2 Samuel 1-2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11 - 1 Chronicles 1-2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11 - Nehemiah 13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11 - Psalms 92-100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11 - Isaiah 52-57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11 - Ezekiel 37-39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12 - 2 Samuel 3-5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12 - 1 Chronicles 3-5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12 - Esther 1-3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12 - Psalms 101-105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12 - Isaiah 58-63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12 - Ezekiel 40-42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13 - 2 Samuel 6-9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13 - 1 Chronicles 6-7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13 - Esther 4-7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13 - Psalms 106-107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13 - Isaiah 64-66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13 - Ezekiel 43-45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14 - 2 Samuel 10-12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14 - 1 Chronicles 8-10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14 - Esther 8-10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14 - Psalms 108-118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14 - Jeremiah 1-3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14 - Ezekiel 46-48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15 - 2 Samuel 13-14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15 - 1 Chronicles 11-13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15 - Job 1-4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15 - Psalms 119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15 - Jeremiah 4-6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15 - Daniel 1-3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16 - 2 Samuel 15-16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16 - 1 Chronicles 14-16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16 - Job 5-8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16 - Psalms 120-131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16 - Jeremiah 7-10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16 - Daniel 4-6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17 - 2 Samuel 17-18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17 - 1 Chronicles 17-20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17 - Job 9-12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17 - Psalms 132-138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17 - Jeremiah 11-14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17 - Daniel 7-9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18 - 2 Samuel 19-20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18 - 1 Chronicles 21-23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18 - Job 13-16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18 - Psalms 139-143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18 - Jeremiah 15-18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18 - Daniel 10-12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19 - 2 Samuel 21-22</w:t>
            </w:r>
          </w:p>
        </w:tc>
        <w:tc>
          <w:tcPr>
            <w:tcW w:w="238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19 - 1 Chronicles 24-26</w:t>
            </w:r>
          </w:p>
        </w:tc>
        <w:tc>
          <w:tcPr>
            <w:tcW w:w="2558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19 - Job 17-20</w:t>
            </w:r>
          </w:p>
        </w:tc>
        <w:tc>
          <w:tcPr>
            <w:tcW w:w="2731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19 - Psalms 144-150</w:t>
            </w:r>
          </w:p>
        </w:tc>
        <w:tc>
          <w:tcPr>
            <w:tcW w:w="2314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19 - Jeremiah 19-22</w:t>
            </w:r>
          </w:p>
        </w:tc>
        <w:tc>
          <w:tcPr>
            <w:tcW w:w="1963" w:type="dxa"/>
            <w:shd w:val="clear" w:color="auto" w:fill="FFFFFF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19 - Hosea 1-6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20 - 2 Samuel 23-24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20 - 1 Chronicles 27-29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20 - Job 21-24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20 - Proverbs 1-3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20 - Jeremiah 23-25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20 - Hosea 7-14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21 - 1 Kings 1-2:25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21 - 2 Chronicles 1-3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21 - Job 25-29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21 - Proverbs 4-7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21 - Jeremiah 26-28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21 - Joel 1-3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22 - 1 Kings 2:26-4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22 - 2 Chronicles 4-6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22 - Job 30-33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22 - Proverbs 8-11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22 - Jeremiah 29-31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22 - Amos 1-5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23 - 1 Kings 5-7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23 - 2 Chronicles 7-9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23 - Job 34-37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23 - Proverbs 12-15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23 - Jeremiah 32-33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23 - Amos 6-9;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24 - 1 Kings 8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24 - 2 Chronicles 10-13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24 - Job 38-40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24 - Proverbs 16-19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24 - Jeremiah 34-36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Obadiah 1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25 - 1 Kings 9-11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25 - 2 Chronicles 14-17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25 - Job 41-42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25 - Proverbs 20-22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25 - Jeremiah 37-40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24 - Jonah 1-4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26 - 1 Kings 12-13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26 - 2 Chronicles 18-20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26 - Psalms 1-9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26 - Proverbs 23-26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26 - Jeremiah 41-44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25 - Micah 1-7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27 - 1 Kings 14-15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27 - 2 Chronicles 21-24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27 - Psalms 10-17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27 - Proverbs 27-31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27 - Jeremiah 45-48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26 - Nahum 1-3;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28 - 1 Kings 16-18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28 - 2 Chronicles 25-27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28 - Psalms 18-22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28 - Ecclesiastes 1-4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28 - Jeremiah 49-50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right="160"/>
            </w:pPr>
            <w:r>
              <w:rPr>
                <w:rStyle w:val="MSGENFONTSTYLENAMETEMPLATEROLENUMBERMSGENFONTSTYLENAMEBYROLETEXT2MSGENFONTSTYLEMODIFERSIZE95"/>
              </w:rPr>
              <w:t>Habakkuk 1-3</w:t>
            </w:r>
          </w:p>
        </w:tc>
      </w:tr>
      <w:tr w:rsidR="00E31336">
        <w:trPr>
          <w:trHeight w:hRule="exact" w:val="283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29 - 1 Kings 19-20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29 - 2 Chronicles 28-30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29 - Psalms 23-30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29 - Ecclesiastes 5-8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29 - Jeremiah 51-52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27 - Zephaniah 1-3;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30 - 1 Kings 21-22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30 - 2 Chronicles 31-33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MSGENFONTSTYLENAMETEMPLATEROLENUMBERMSGENFONTSTYLENAMEBYROLETEXT2MSGENFONTSTYLEMODIFERSIZE95"/>
              </w:rPr>
              <w:t>30 - Psalms 31-35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30 - Ecclesiastes 9-12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30 - Lamentations 1-2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40"/>
            </w:pPr>
            <w:r>
              <w:rPr>
                <w:rStyle w:val="MSGENFONTSTYLENAMETEMPLATEROLENUMBERMSGENFONTSTYLENAMEBYROLETEXT2MSGENFONTSTYLEMODIFERSIZE95"/>
              </w:rPr>
              <w:t>Haggai 1-2</w:t>
            </w:r>
          </w:p>
        </w:tc>
      </w:tr>
      <w:tr w:rsidR="00E31336">
        <w:trPr>
          <w:trHeight w:hRule="exact" w:val="278"/>
          <w:jc w:val="center"/>
        </w:trPr>
        <w:tc>
          <w:tcPr>
            <w:tcW w:w="2165" w:type="dxa"/>
            <w:shd w:val="clear" w:color="auto" w:fill="FFFFFF"/>
          </w:tcPr>
          <w:p w:rsidR="00E31336" w:rsidRDefault="00E31336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31 - 2 Chronicles 34-36</w:t>
            </w:r>
          </w:p>
        </w:tc>
        <w:tc>
          <w:tcPr>
            <w:tcW w:w="2558" w:type="dxa"/>
            <w:shd w:val="clear" w:color="auto" w:fill="FFFFFF"/>
          </w:tcPr>
          <w:p w:rsidR="00E31336" w:rsidRDefault="00E31336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MSGENFONTSTYLENAMETEMPLATEROLENUMBERMSGENFONTSTYLENAMEBYROLETEXT2MSGENFONTSTYLEMODIFERSIZE95"/>
              </w:rPr>
              <w:t>31 - Song of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MSGENFONTSTYLENAMETEMPLATEROLENUMBERMSGENFONTSTYLENAMEBYROLETEXT2MSGENFONTSTYLEMODIFERSIZE95"/>
              </w:rPr>
              <w:t>31 - Lamentations 3-5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28 - Zechariah 1-7</w:t>
            </w:r>
          </w:p>
        </w:tc>
      </w:tr>
      <w:tr w:rsidR="00E31336">
        <w:trPr>
          <w:trHeight w:hRule="exact" w:val="245"/>
          <w:jc w:val="center"/>
        </w:trPr>
        <w:tc>
          <w:tcPr>
            <w:tcW w:w="2165" w:type="dxa"/>
            <w:shd w:val="clear" w:color="auto" w:fill="FFFFFF"/>
          </w:tcPr>
          <w:p w:rsidR="00E31336" w:rsidRDefault="00E31336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shd w:val="clear" w:color="auto" w:fill="FFFFFF"/>
          </w:tcPr>
          <w:p w:rsidR="00E31336" w:rsidRDefault="00E31336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shd w:val="clear" w:color="auto" w:fill="FFFFFF"/>
          </w:tcPr>
          <w:p w:rsidR="00E31336" w:rsidRDefault="00E31336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1000"/>
              <w:jc w:val="left"/>
            </w:pPr>
            <w:r>
              <w:rPr>
                <w:rStyle w:val="MSGENFONTSTYLENAMETEMPLATEROLENUMBERMSGENFONTSTYLENAMEBYROLETEXT2MSGENFONTSTYLEMODIFERSIZE95"/>
              </w:rPr>
              <w:t>Solomon 1-8</w:t>
            </w:r>
          </w:p>
        </w:tc>
        <w:tc>
          <w:tcPr>
            <w:tcW w:w="2314" w:type="dxa"/>
            <w:shd w:val="clear" w:color="auto" w:fill="FFFFFF"/>
          </w:tcPr>
          <w:p w:rsidR="00E31336" w:rsidRDefault="00E31336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bottom"/>
          </w:tcPr>
          <w:p w:rsidR="00E31336" w:rsidRDefault="00AE6063">
            <w:pPr>
              <w:pStyle w:val="MSGENFONTSTYLENAMETEMPLATEROLENUMBERMSGENFONTSTYLENAMEBYROLETEXT20"/>
              <w:framePr w:w="14112" w:wrap="notBeside" w:vAnchor="text" w:hAnchor="text" w:xAlign="center" w:y="1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MSGENFONTSTYLENAMETEMPLATEROLENUMBERMSGENFONTSTYLENAMEBYROLETEXT2MSGENFONTSTYLEMODIFERSIZE95"/>
              </w:rPr>
              <w:t>29 - Zechariah 8-14</w:t>
            </w:r>
          </w:p>
        </w:tc>
      </w:tr>
    </w:tbl>
    <w:p w:rsidR="00E31336" w:rsidRDefault="00AE6063">
      <w:pPr>
        <w:pStyle w:val="MSGENFONTSTYLENAMETEMPLATEROLEMSGENFONTSTYLENAMEBYROLETABLECAPTION0"/>
        <w:framePr w:w="14112" w:wrap="notBeside" w:vAnchor="text" w:hAnchor="text" w:xAlign="center" w:y="1"/>
        <w:shd w:val="clear" w:color="auto" w:fill="auto"/>
      </w:pPr>
      <w:r>
        <w:rPr>
          <w:rStyle w:val="MSGENFONTSTYLENAMETEMPLATEROLEMSGENFONTSTYLENAMEBYROLETABLECAPTION1"/>
        </w:rPr>
        <w:t>30 - Malachi 1-4</w:t>
      </w:r>
    </w:p>
    <w:p w:rsidR="00E31336" w:rsidRDefault="00E31336">
      <w:pPr>
        <w:framePr w:w="14112" w:wrap="notBeside" w:vAnchor="text" w:hAnchor="text" w:xAlign="center" w:y="1"/>
        <w:rPr>
          <w:sz w:val="2"/>
          <w:szCs w:val="2"/>
        </w:rPr>
      </w:pPr>
    </w:p>
    <w:p w:rsidR="00E31336" w:rsidRDefault="00E31336">
      <w:pPr>
        <w:rPr>
          <w:sz w:val="2"/>
          <w:szCs w:val="2"/>
        </w:rPr>
      </w:pPr>
    </w:p>
    <w:p w:rsidR="00E31336" w:rsidRDefault="00E31336">
      <w:pPr>
        <w:rPr>
          <w:sz w:val="2"/>
          <w:szCs w:val="2"/>
        </w:rPr>
      </w:pPr>
    </w:p>
    <w:sectPr w:rsidR="00E31336" w:rsidSect="00E31336">
      <w:pgSz w:w="15840" w:h="12240" w:orient="landscape"/>
      <w:pgMar w:top="627" w:right="1037" w:bottom="627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63" w:rsidRDefault="00AE6063" w:rsidP="00E31336">
      <w:r>
        <w:separator/>
      </w:r>
    </w:p>
  </w:endnote>
  <w:endnote w:type="continuationSeparator" w:id="0">
    <w:p w:rsidR="00AE6063" w:rsidRDefault="00AE6063" w:rsidP="00E3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63" w:rsidRDefault="00AE6063"/>
  </w:footnote>
  <w:footnote w:type="continuationSeparator" w:id="0">
    <w:p w:rsidR="00AE6063" w:rsidRDefault="00AE60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373"/>
    <w:multiLevelType w:val="multilevel"/>
    <w:tmpl w:val="FC469CCA"/>
    <w:lvl w:ilvl="0">
      <w:start w:val="3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33F1D"/>
    <w:multiLevelType w:val="multilevel"/>
    <w:tmpl w:val="004255D2"/>
    <w:lvl w:ilvl="0">
      <w:start w:val="2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0B7C45"/>
    <w:multiLevelType w:val="multilevel"/>
    <w:tmpl w:val="75E43AFE"/>
    <w:lvl w:ilvl="0">
      <w:start w:val="2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1336"/>
    <w:rsid w:val="00026ACC"/>
    <w:rsid w:val="000748B8"/>
    <w:rsid w:val="001667C0"/>
    <w:rsid w:val="00185E63"/>
    <w:rsid w:val="001E37D5"/>
    <w:rsid w:val="00495CE6"/>
    <w:rsid w:val="004B09DF"/>
    <w:rsid w:val="004D08C4"/>
    <w:rsid w:val="00632DA3"/>
    <w:rsid w:val="006C50DC"/>
    <w:rsid w:val="00741ABD"/>
    <w:rsid w:val="007E1F18"/>
    <w:rsid w:val="008C670A"/>
    <w:rsid w:val="00AE27DA"/>
    <w:rsid w:val="00AE6063"/>
    <w:rsid w:val="00AE7F92"/>
    <w:rsid w:val="00BE0C90"/>
    <w:rsid w:val="00E31336"/>
    <w:rsid w:val="00FE2729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3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E31336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0">
    <w:name w:val="MSG_EN_FONT_STYLE_NAME_TEMPLATE_ROLE_NUMBER MSG_EN_FONT_STYLE_NAME_BY_ROLE_TEXT 2 Exact"/>
    <w:basedOn w:val="MSGENFONTSTYLENAMETEMPLATEROLENUMBERMSGENFONTSTYLENAMEBYROLETEXT2"/>
    <w:rsid w:val="00E31336"/>
    <w:rPr>
      <w:color w:val="231F20"/>
    </w:rPr>
  </w:style>
  <w:style w:type="character" w:customStyle="1" w:styleId="MSGENFONTSTYLENAMETEMPLATEROLENUMBERMSGENFONTSTYLENAMEBYROLETEXT2MSGENFONTSTYLEMODIFERNOTITALICExact">
    <w:name w:val="MSG_EN_FONT_STYLE_NAME_TEMPLATE_ROLE_NUMBER MSG_EN_FONT_STYLE_NAME_BY_ROLE_TEXT 2 + MSG_EN_FONT_STYLE_MODIFER_NOT_ITALIC Exact"/>
    <w:basedOn w:val="MSGENFONTSTYLENAMETEMPLATEROLENUMBERMSGENFONTSTYLENAMEBYROLETEXT2"/>
    <w:rsid w:val="00E31336"/>
    <w:rPr>
      <w:i/>
      <w:iCs/>
      <w:color w:val="231F20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E31336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sid w:val="00E31336"/>
    <w:rPr>
      <w:color w:val="231F20"/>
      <w:spacing w:val="0"/>
      <w:w w:val="100"/>
      <w:position w:val="0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E31336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sid w:val="00E31336"/>
    <w:rPr>
      <w:color w:val="231F2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E31336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BOLD,MSG_EN_FONT_STYLE_MODIFER_NOT_ITALIC"/>
    <w:basedOn w:val="MSGENFONTSTYLENAMETEMPLATEROLENUMBERMSGENFONTSTYLENAMEBYROLETEXT2"/>
    <w:rsid w:val="00E31336"/>
    <w:rPr>
      <w:b/>
      <w:bCs/>
      <w:i/>
      <w:iCs/>
      <w:color w:val="231F2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NOT_ITALIC"/>
    <w:basedOn w:val="MSGENFONTSTYLENAMETEMPLATEROLENUMBERMSGENFONTSTYLENAMEBYROLETEXT2"/>
    <w:rsid w:val="00E31336"/>
    <w:rPr>
      <w:i/>
      <w:iCs/>
      <w:color w:val="231F2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E31336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E31336"/>
    <w:rPr>
      <w:color w:val="231F20"/>
      <w:spacing w:val="0"/>
      <w:w w:val="100"/>
      <w:position w:val="0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E3133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sid w:val="00E31336"/>
    <w:rPr>
      <w:color w:val="231F20"/>
      <w:spacing w:val="0"/>
      <w:w w:val="100"/>
      <w:position w:val="0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31336"/>
    <w:pPr>
      <w:shd w:val="clear" w:color="auto" w:fill="FFFFFF"/>
      <w:spacing w:line="331" w:lineRule="exact"/>
      <w:jc w:val="center"/>
    </w:pPr>
    <w:rPr>
      <w:rFonts w:ascii="Arial" w:eastAsia="Arial" w:hAnsi="Arial" w:cs="Arial"/>
      <w:i/>
      <w:iCs/>
      <w:sz w:val="28"/>
      <w:szCs w:val="2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E31336"/>
    <w:pPr>
      <w:shd w:val="clear" w:color="auto" w:fill="FFFFFF"/>
      <w:spacing w:line="424" w:lineRule="exact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E31336"/>
    <w:pPr>
      <w:shd w:val="clear" w:color="auto" w:fill="FFFFFF"/>
      <w:spacing w:line="312" w:lineRule="exact"/>
      <w:jc w:val="center"/>
      <w:outlineLvl w:val="2"/>
    </w:pPr>
    <w:rPr>
      <w:rFonts w:ascii="Arial" w:eastAsia="Arial" w:hAnsi="Arial" w:cs="Arial"/>
      <w:i/>
      <w:iCs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E31336"/>
    <w:pPr>
      <w:shd w:val="clear" w:color="auto" w:fill="FFFFFF"/>
      <w:spacing w:line="514" w:lineRule="exact"/>
      <w:jc w:val="center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E31336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632D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A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estionsg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Duncalfe</cp:lastModifiedBy>
  <cp:revision>2</cp:revision>
  <dcterms:created xsi:type="dcterms:W3CDTF">2017-12-11T22:49:00Z</dcterms:created>
  <dcterms:modified xsi:type="dcterms:W3CDTF">2017-12-11T22:49:00Z</dcterms:modified>
</cp:coreProperties>
</file>